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DC8" w:rsidRDefault="00723DC8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00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D3D11">
        <w:rPr>
          <w:rFonts w:ascii="Times New Roman" w:hAnsi="Times New Roman" w:cs="Times New Roman"/>
          <w:b/>
          <w:sz w:val="24"/>
          <w:szCs w:val="24"/>
        </w:rPr>
        <w:t>5</w:t>
      </w:r>
      <w:r w:rsidR="003E0242">
        <w:rPr>
          <w:rFonts w:ascii="Times New Roman" w:hAnsi="Times New Roman" w:cs="Times New Roman"/>
          <w:b/>
          <w:sz w:val="24"/>
          <w:szCs w:val="24"/>
        </w:rPr>
        <w:t>2</w:t>
      </w:r>
      <w:r w:rsidR="00644183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24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723DC8" w:rsidRDefault="00705E2F" w:rsidP="00723DC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A8418D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3D11">
        <w:rPr>
          <w:rFonts w:ascii="Times New Roman" w:hAnsi="Times New Roman" w:cs="Times New Roman"/>
          <w:sz w:val="24"/>
          <w:szCs w:val="24"/>
        </w:rPr>
        <w:t>16</w:t>
      </w:r>
      <w:r w:rsidR="005A7448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8418D">
        <w:rPr>
          <w:rFonts w:ascii="Times New Roman" w:hAnsi="Times New Roman" w:cs="Times New Roman"/>
          <w:sz w:val="24"/>
          <w:szCs w:val="24"/>
        </w:rPr>
        <w:t>КЗК-</w:t>
      </w:r>
      <w:r w:rsidR="001D3D11" w:rsidRPr="00A8418D">
        <w:rPr>
          <w:rFonts w:ascii="Times New Roman" w:hAnsi="Times New Roman" w:cs="Times New Roman"/>
          <w:sz w:val="24"/>
          <w:szCs w:val="24"/>
        </w:rPr>
        <w:t>2</w:t>
      </w:r>
      <w:r w:rsidR="00AA3C20" w:rsidRPr="00A8418D">
        <w:rPr>
          <w:rFonts w:ascii="Times New Roman" w:hAnsi="Times New Roman" w:cs="Times New Roman"/>
          <w:sz w:val="24"/>
          <w:szCs w:val="24"/>
        </w:rPr>
        <w:t>2</w:t>
      </w:r>
      <w:r w:rsidR="00644183" w:rsidRPr="00A8418D">
        <w:rPr>
          <w:rFonts w:ascii="Times New Roman" w:hAnsi="Times New Roman" w:cs="Times New Roman"/>
          <w:sz w:val="24"/>
          <w:szCs w:val="24"/>
        </w:rPr>
        <w:t>5</w:t>
      </w:r>
      <w:r w:rsidR="00674AB3" w:rsidRPr="00A8418D">
        <w:rPr>
          <w:rFonts w:ascii="Times New Roman" w:hAnsi="Times New Roman" w:cs="Times New Roman"/>
          <w:sz w:val="24"/>
          <w:szCs w:val="24"/>
        </w:rPr>
        <w:t>/2024</w:t>
      </w:r>
      <w:r w:rsidRPr="00A8418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A3C20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00F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C20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3DC8" w:rsidRDefault="00723DC8" w:rsidP="00723DC8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23DC8" w:rsidRPr="00714B88" w:rsidRDefault="00723DC8" w:rsidP="00723DC8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23DC8" w:rsidRPr="009D69EF" w:rsidRDefault="00723DC8" w:rsidP="00723DC8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„Хидрострой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8418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П. К.</w:t>
      </w:r>
    </w:p>
    <w:p w:rsidR="00723DC8" w:rsidRDefault="00723DC8" w:rsidP="00723DC8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Ветово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23DC8" w:rsidRPr="00AA3C20" w:rsidRDefault="00723DC8" w:rsidP="00723DC8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AA3C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„ЕПОС Билд Инженеринг“ </w:t>
      </w:r>
      <w:r w:rsidRPr="00AA3C20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AA3C2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23DC8" w:rsidRPr="004E06CF" w:rsidRDefault="00723DC8" w:rsidP="00723DC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3DC8" w:rsidRPr="007A5615" w:rsidRDefault="00723DC8" w:rsidP="00723D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23DC8" w:rsidRPr="000F40F2" w:rsidRDefault="00723DC8" w:rsidP="00723DC8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23DC8" w:rsidRPr="000F40F2" w:rsidRDefault="00723DC8" w:rsidP="00723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3DC8" w:rsidRPr="00A8418D" w:rsidRDefault="00723DC8" w:rsidP="00723DC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3DC8" w:rsidRDefault="00723DC8" w:rsidP="00723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3DC8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П. К.: </w:t>
      </w:r>
    </w:p>
    <w:p w:rsidR="00723DC8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23DC8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3DC8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23DC8" w:rsidRPr="001B0B26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23DC8" w:rsidRPr="004279F3" w:rsidRDefault="00723DC8" w:rsidP="00723DC8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23DC8" w:rsidRDefault="00723DC8" w:rsidP="00723DC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23DC8" w:rsidRPr="004279F3" w:rsidRDefault="00723DC8" w:rsidP="00723DC8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23DC8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23DC8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3DC8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3DC8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3DC8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К.:</w:t>
      </w:r>
    </w:p>
    <w:p w:rsidR="00723DC8" w:rsidRDefault="00723DC8" w:rsidP="00A841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8418D" w:rsidRDefault="00A8418D" w:rsidP="00A841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3DC8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23DC8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23DC8" w:rsidRDefault="00723DC8" w:rsidP="00723DC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23DC8" w:rsidRDefault="00723DC8" w:rsidP="00723DC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23DC8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23DC8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3DC8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К.:</w:t>
      </w:r>
    </w:p>
    <w:p w:rsidR="00A8418D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8418D" w:rsidRPr="00A8418D">
        <w:rPr>
          <w:rFonts w:ascii="Times New Roman" w:hAnsi="Times New Roman" w:cs="Times New Roman"/>
          <w:sz w:val="24"/>
          <w:szCs w:val="24"/>
        </w:rPr>
        <w:t xml:space="preserve">Моля да бъде уважена жалбата </w:t>
      </w:r>
      <w:r w:rsidR="00A8418D">
        <w:rPr>
          <w:rFonts w:ascii="Times New Roman" w:hAnsi="Times New Roman" w:cs="Times New Roman"/>
          <w:sz w:val="24"/>
          <w:szCs w:val="24"/>
        </w:rPr>
        <w:t>и</w:t>
      </w:r>
      <w:r w:rsidR="00A8418D" w:rsidRPr="00A8418D">
        <w:rPr>
          <w:rFonts w:ascii="Times New Roman" w:hAnsi="Times New Roman" w:cs="Times New Roman"/>
          <w:sz w:val="24"/>
          <w:szCs w:val="24"/>
        </w:rPr>
        <w:t xml:space="preserve"> съответно да бъде отменено</w:t>
      </w:r>
      <w:r w:rsidR="00A8418D">
        <w:rPr>
          <w:rFonts w:ascii="Times New Roman" w:hAnsi="Times New Roman" w:cs="Times New Roman"/>
          <w:sz w:val="24"/>
          <w:szCs w:val="24"/>
        </w:rPr>
        <w:t>,</w:t>
      </w:r>
      <w:r w:rsidR="00A8418D" w:rsidRPr="00A8418D">
        <w:rPr>
          <w:rFonts w:ascii="Times New Roman" w:hAnsi="Times New Roman" w:cs="Times New Roman"/>
          <w:sz w:val="24"/>
          <w:szCs w:val="24"/>
        </w:rPr>
        <w:t xml:space="preserve"> като незаконос</w:t>
      </w:r>
      <w:r w:rsidR="00A8418D">
        <w:rPr>
          <w:rFonts w:ascii="Times New Roman" w:hAnsi="Times New Roman" w:cs="Times New Roman"/>
          <w:sz w:val="24"/>
          <w:szCs w:val="24"/>
        </w:rPr>
        <w:t xml:space="preserve">ъобразно </w:t>
      </w:r>
      <w:r w:rsidR="00A8418D" w:rsidRPr="00A8418D">
        <w:rPr>
          <w:rFonts w:ascii="Times New Roman" w:hAnsi="Times New Roman" w:cs="Times New Roman"/>
          <w:sz w:val="24"/>
          <w:szCs w:val="24"/>
        </w:rPr>
        <w:t>решението</w:t>
      </w:r>
      <w:r w:rsidR="00A8418D">
        <w:rPr>
          <w:rFonts w:ascii="Times New Roman" w:hAnsi="Times New Roman" w:cs="Times New Roman"/>
          <w:sz w:val="24"/>
          <w:szCs w:val="24"/>
        </w:rPr>
        <w:t>,</w:t>
      </w:r>
      <w:r w:rsidR="00A8418D" w:rsidRPr="00A8418D">
        <w:rPr>
          <w:rFonts w:ascii="Times New Roman" w:hAnsi="Times New Roman" w:cs="Times New Roman"/>
          <w:sz w:val="24"/>
          <w:szCs w:val="24"/>
        </w:rPr>
        <w:t xml:space="preserve"> представям списък с разноски.</w:t>
      </w:r>
    </w:p>
    <w:p w:rsidR="00723DC8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3DC8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23DC8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23DC8" w:rsidRDefault="00723DC8" w:rsidP="00723DC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23DC8" w:rsidRDefault="00723DC8" w:rsidP="00723DC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23DC8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23DC8" w:rsidRDefault="00723DC8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418D" w:rsidRDefault="00A8418D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418D" w:rsidRDefault="00A8418D" w:rsidP="00723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3DC8" w:rsidRDefault="00723DC8" w:rsidP="00723DC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3DC8" w:rsidRDefault="00723DC8" w:rsidP="00723DC8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23DC8" w:rsidRDefault="00723DC8" w:rsidP="00723DC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3DC8" w:rsidRDefault="00723DC8" w:rsidP="00723DC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8418D" w:rsidRDefault="00A8418D" w:rsidP="00723DC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3DC8" w:rsidRDefault="00723DC8" w:rsidP="00723DC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3DC8" w:rsidRDefault="00723DC8" w:rsidP="00723DC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23DC8" w:rsidRDefault="00723DC8" w:rsidP="00723DC8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23DC8" w:rsidRDefault="00723DC8" w:rsidP="00723DC8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23DC8" w:rsidRDefault="00723DC8" w:rsidP="00723DC8">
      <w:pPr>
        <w:spacing w:after="0"/>
        <w:ind w:firstLine="708"/>
        <w:jc w:val="both"/>
      </w:pPr>
    </w:p>
    <w:p w:rsidR="00723DC8" w:rsidRDefault="00723DC8" w:rsidP="00723DC8"/>
    <w:p w:rsidR="009A1EC8" w:rsidRDefault="009A1EC8" w:rsidP="00723DC8">
      <w:pPr>
        <w:spacing w:after="0"/>
        <w:ind w:right="-110"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F00" w:rsidRDefault="00185F00">
      <w:pPr>
        <w:spacing w:after="0" w:line="240" w:lineRule="auto"/>
      </w:pPr>
      <w:r>
        <w:separator/>
      </w:r>
    </w:p>
  </w:endnote>
  <w:endnote w:type="continuationSeparator" w:id="0">
    <w:p w:rsidR="00185F00" w:rsidRDefault="00185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41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85F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F00" w:rsidRDefault="00185F00">
      <w:pPr>
        <w:spacing w:after="0" w:line="240" w:lineRule="auto"/>
      </w:pPr>
      <w:r>
        <w:separator/>
      </w:r>
    </w:p>
  </w:footnote>
  <w:footnote w:type="continuationSeparator" w:id="0">
    <w:p w:rsidR="00185F00" w:rsidRDefault="00185F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5F00"/>
    <w:rsid w:val="00187798"/>
    <w:rsid w:val="00192A75"/>
    <w:rsid w:val="001A5657"/>
    <w:rsid w:val="001B5852"/>
    <w:rsid w:val="001C0AE8"/>
    <w:rsid w:val="001C64CF"/>
    <w:rsid w:val="001D3D11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A3490"/>
    <w:rsid w:val="003B3CA8"/>
    <w:rsid w:val="003C317D"/>
    <w:rsid w:val="003D2FDD"/>
    <w:rsid w:val="003E0242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24B76"/>
    <w:rsid w:val="00527212"/>
    <w:rsid w:val="00531016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B6CE4"/>
    <w:rsid w:val="005C3EDE"/>
    <w:rsid w:val="005F6C72"/>
    <w:rsid w:val="005F7A85"/>
    <w:rsid w:val="00634601"/>
    <w:rsid w:val="006376F0"/>
    <w:rsid w:val="00644183"/>
    <w:rsid w:val="00660073"/>
    <w:rsid w:val="00674AB3"/>
    <w:rsid w:val="006756BC"/>
    <w:rsid w:val="006835F6"/>
    <w:rsid w:val="00693336"/>
    <w:rsid w:val="006B602D"/>
    <w:rsid w:val="006D6F92"/>
    <w:rsid w:val="006F7E5B"/>
    <w:rsid w:val="00705E2F"/>
    <w:rsid w:val="00723DC8"/>
    <w:rsid w:val="00730C8A"/>
    <w:rsid w:val="0074031E"/>
    <w:rsid w:val="00743758"/>
    <w:rsid w:val="00750D6F"/>
    <w:rsid w:val="0078282C"/>
    <w:rsid w:val="00786357"/>
    <w:rsid w:val="00795192"/>
    <w:rsid w:val="007A62E6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267ED"/>
    <w:rsid w:val="00A41E21"/>
    <w:rsid w:val="00A5596F"/>
    <w:rsid w:val="00A82209"/>
    <w:rsid w:val="00A8418D"/>
    <w:rsid w:val="00A8758D"/>
    <w:rsid w:val="00A87C61"/>
    <w:rsid w:val="00A90498"/>
    <w:rsid w:val="00A946F8"/>
    <w:rsid w:val="00AA3C20"/>
    <w:rsid w:val="00AC219A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2853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EE617A"/>
    <w:rsid w:val="00EF00F6"/>
    <w:rsid w:val="00EF61AA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119D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275</Words>
  <Characters>1574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2024-05-20T07:06:00Z</dcterms:modified>
</cp:coreProperties>
</file>